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50B95" w14:textId="4E81FF23" w:rsidR="00360599" w:rsidRDefault="00360599" w:rsidP="005B2ED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bookmarkStart w:id="0" w:name="_GoBack"/>
      <w:bookmarkEnd w:id="0"/>
      <w:r w:rsidRPr="00780C3E">
        <w:rPr>
          <w:noProof/>
          <w:lang w:val="en-US"/>
        </w:rPr>
        <w:drawing>
          <wp:inline distT="0" distB="0" distL="0" distR="0" wp14:anchorId="6C25C777" wp14:editId="006213B3">
            <wp:extent cx="1510454" cy="809367"/>
            <wp:effectExtent l="0" t="0" r="1270" b="381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42DA0B9-8104-164F-BF9C-2640034A71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42DA0B9-8104-164F-BF9C-2640034A71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-2251" t="-2261" r="41846" b="73004"/>
                    <a:stretch/>
                  </pic:blipFill>
                  <pic:spPr>
                    <a:xfrm>
                      <a:off x="0" y="0"/>
                      <a:ext cx="1528191" cy="81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387EB" w14:textId="77777777" w:rsidR="00360599" w:rsidRDefault="00360599" w:rsidP="005B2ED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6BD09257" w14:textId="071335A6" w:rsidR="005B2ED1" w:rsidRPr="000E1496" w:rsidRDefault="005B2ED1" w:rsidP="000E1496">
      <w:pPr>
        <w:jc w:val="center"/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val="en-GB" w:eastAsia="en-GB"/>
        </w:rPr>
      </w:pPr>
      <w:r w:rsidRPr="000E1496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val="en-GB" w:eastAsia="en-GB"/>
        </w:rPr>
        <w:t>ARCA GLOBAL project brainstorming flash</w:t>
      </w:r>
      <w:r w:rsidR="005B596D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val="en-GB" w:eastAsia="en-GB"/>
        </w:rPr>
        <w:t xml:space="preserve"> talks</w:t>
      </w:r>
    </w:p>
    <w:p w14:paraId="771869CF" w14:textId="7EA02441" w:rsidR="00AF4917" w:rsidRPr="007C4D28" w:rsidRDefault="00AF4917" w:rsidP="005B2ED1">
      <w:pPr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</w:pPr>
    </w:p>
    <w:p w14:paraId="609BCDC5" w14:textId="3A744E7C" w:rsidR="00AF4917" w:rsidRDefault="00AF4917" w:rsidP="005B2ED1">
      <w:pPr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</w:pPr>
      <w:r w:rsidRPr="007C4D28"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  <w:t>Dear colleagues, dear partners of ARCA GLOBAL,</w:t>
      </w:r>
    </w:p>
    <w:p w14:paraId="1AF3AE7C" w14:textId="77777777" w:rsidR="00341A87" w:rsidRPr="007C4D28" w:rsidRDefault="00341A87" w:rsidP="005B2ED1">
      <w:pPr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</w:pPr>
    </w:p>
    <w:p w14:paraId="5D876F2F" w14:textId="5AB79DB5" w:rsidR="00AF4917" w:rsidRPr="007C4D28" w:rsidRDefault="00AF4917" w:rsidP="005B2ED1">
      <w:pPr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</w:pPr>
      <w:r w:rsidRPr="007C4D28"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  <w:t xml:space="preserve">Thanks for your overwhelming interest in starting translational projects genuinely leveraging the emerging network and infrastructure of ARCA GLOBAL. In addition to the option to submit an abstract for a talk/poster (please note: </w:t>
      </w:r>
      <w:r w:rsidRPr="007C4D28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GB" w:eastAsia="en-GB"/>
        </w:rPr>
        <w:t>the deadline for abstract submission for this has been extended to Jan 15</w:t>
      </w:r>
      <w:r w:rsidRPr="007C4D28">
        <w:rPr>
          <w:rFonts w:ascii="Helvetica" w:eastAsia="Times New Roman" w:hAnsi="Helvetica" w:cs="Times New Roman"/>
          <w:b/>
          <w:bCs/>
          <w:color w:val="000000"/>
          <w:sz w:val="18"/>
          <w:szCs w:val="18"/>
          <w:vertAlign w:val="superscript"/>
          <w:lang w:val="en-GB" w:eastAsia="en-GB"/>
        </w:rPr>
        <w:t>th</w:t>
      </w:r>
      <w:r w:rsidRPr="007C4D28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GB" w:eastAsia="en-GB"/>
        </w:rPr>
        <w:t>, 2020</w:t>
      </w:r>
      <w:r w:rsidRPr="007C4D28"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  <w:t>), we have now introduced a new format to the 1</w:t>
      </w:r>
      <w:r w:rsidRPr="007C4D28">
        <w:rPr>
          <w:rFonts w:ascii="Helvetica" w:eastAsia="Times New Roman" w:hAnsi="Helvetica" w:cs="Times New Roman"/>
          <w:color w:val="000000"/>
          <w:sz w:val="18"/>
          <w:szCs w:val="18"/>
          <w:vertAlign w:val="superscript"/>
          <w:lang w:val="en-GB" w:eastAsia="en-GB"/>
        </w:rPr>
        <w:t>st</w:t>
      </w:r>
      <w:r w:rsidRPr="007C4D28"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  <w:t xml:space="preserve"> ARCA GLOBAL conference in Denver: </w:t>
      </w:r>
      <w:r w:rsidRPr="000E1496">
        <w:rPr>
          <w:rFonts w:ascii="Helvetica" w:eastAsia="Times New Roman" w:hAnsi="Helvetica" w:cs="Times New Roman"/>
          <w:b/>
          <w:color w:val="000000"/>
          <w:sz w:val="18"/>
          <w:szCs w:val="18"/>
          <w:lang w:val="en-GB" w:eastAsia="en-GB"/>
        </w:rPr>
        <w:t xml:space="preserve">the </w:t>
      </w:r>
      <w:r w:rsidRPr="000E1496">
        <w:rPr>
          <w:rFonts w:ascii="Helvetica" w:eastAsia="Times New Roman" w:hAnsi="Helvetica" w:cs="Times New Roman"/>
          <w:b/>
          <w:i/>
          <w:iCs/>
          <w:color w:val="000000"/>
          <w:sz w:val="18"/>
          <w:szCs w:val="18"/>
          <w:lang w:val="en-GB" w:eastAsia="en-GB"/>
        </w:rPr>
        <w:t>ARCA GLOBAL project</w:t>
      </w:r>
      <w:r w:rsidR="00B8584A" w:rsidRPr="000E1496">
        <w:rPr>
          <w:rFonts w:ascii="Helvetica" w:eastAsia="Times New Roman" w:hAnsi="Helvetica" w:cs="Times New Roman"/>
          <w:b/>
          <w:i/>
          <w:iCs/>
          <w:color w:val="000000"/>
          <w:sz w:val="18"/>
          <w:szCs w:val="18"/>
          <w:lang w:val="en-GB" w:eastAsia="en-GB"/>
        </w:rPr>
        <w:t xml:space="preserve"> brainstorming flash</w:t>
      </w:r>
      <w:r w:rsidR="00B8584A" w:rsidRPr="007C4D28"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  <w:t>.</w:t>
      </w:r>
    </w:p>
    <w:p w14:paraId="1A0D1393" w14:textId="70DC05B9" w:rsidR="00BB23A1" w:rsidRPr="007C4D28" w:rsidRDefault="00BB23A1" w:rsidP="00BB23A1">
      <w:pPr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</w:pPr>
      <w:r w:rsidRPr="007C4D28"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  <w:t>This format allows to give a brief talk on your innovative ideas and projects you would like to run within ARCA GLOBAL. Several of you indicated interesting project</w:t>
      </w:r>
      <w:r w:rsidR="00341A87"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  <w:t xml:space="preserve"> ideas</w:t>
      </w:r>
      <w:r w:rsidRPr="007C4D28"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  <w:t xml:space="preserve"> in December – so please go ahead to submit these! Talks should be maximal 3 minutes - we will stop each talk strictly after 180 seconds</w:t>
      </w:r>
      <w:r w:rsidR="007C4D28"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  <w:t>.</w:t>
      </w:r>
    </w:p>
    <w:p w14:paraId="6317A630" w14:textId="32B9848F" w:rsidR="00B8584A" w:rsidRPr="007C4D28" w:rsidRDefault="00B8584A" w:rsidP="005B2ED1">
      <w:pPr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</w:pPr>
      <w:r w:rsidRPr="007C4D28"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  <w:t>Project proposals</w:t>
      </w:r>
      <w:r w:rsidR="00BB23A1" w:rsidRPr="007C4D28"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  <w:t xml:space="preserve"> will be reviewed and selected by the ARCA GLOBAL steering </w:t>
      </w:r>
      <w:r w:rsidR="00B81574" w:rsidRPr="007C4D28"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  <w:t>committee. They should</w:t>
      </w:r>
      <w:r w:rsidRPr="007C4D28"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  <w:t xml:space="preserve"> meet all </w:t>
      </w:r>
      <w:r w:rsidR="008C400F" w:rsidRPr="007C4D28"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  <w:t xml:space="preserve">of </w:t>
      </w:r>
      <w:r w:rsidRPr="007C4D28"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  <w:t>the following criteria and will be ranked and selected accordingly:</w:t>
      </w:r>
    </w:p>
    <w:p w14:paraId="10D71D34" w14:textId="77777777" w:rsidR="00B8584A" w:rsidRPr="007C4D28" w:rsidRDefault="00B8584A" w:rsidP="00B8584A">
      <w:pPr>
        <w:pStyle w:val="Listenabsatz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</w:pPr>
      <w:r w:rsidRPr="007C4D28"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  <w:t>A translational project on one or several ARCAs</w:t>
      </w:r>
    </w:p>
    <w:p w14:paraId="533B0C09" w14:textId="36D63D05" w:rsidR="00B8584A" w:rsidRPr="007C4D28" w:rsidRDefault="00B8584A" w:rsidP="00B8584A">
      <w:pPr>
        <w:pStyle w:val="Listenabsatz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</w:pPr>
      <w:r w:rsidRPr="007C4D28"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  <w:t>a strong rationale why the project fits with the goal of ARCA GLOBAL</w:t>
      </w:r>
    </w:p>
    <w:p w14:paraId="53EFA702" w14:textId="7DFE0975" w:rsidR="00B8584A" w:rsidRPr="007C4D28" w:rsidRDefault="008C400F" w:rsidP="00B8584A">
      <w:pPr>
        <w:pStyle w:val="Listenabsatz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</w:pPr>
      <w:r w:rsidRPr="007C4D28"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  <w:t>a clear strategy how it will use the ARCA GLOBAL infrastructure and network</w:t>
      </w:r>
    </w:p>
    <w:p w14:paraId="15BDBE33" w14:textId="2269B413" w:rsidR="008C400F" w:rsidRPr="007C4D28" w:rsidRDefault="008C400F" w:rsidP="00B8584A">
      <w:pPr>
        <w:pStyle w:val="Listenabsatz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</w:pPr>
      <w:r w:rsidRPr="007C4D28"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  <w:t>likelihood of success</w:t>
      </w:r>
    </w:p>
    <w:p w14:paraId="4C2E1072" w14:textId="7D732449" w:rsidR="008C400F" w:rsidRPr="007C4D28" w:rsidRDefault="008C400F" w:rsidP="00B8584A">
      <w:pPr>
        <w:pStyle w:val="Listenabsatz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</w:pPr>
      <w:r w:rsidRPr="007C4D28"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  <w:t>translational/scientific impact</w:t>
      </w:r>
    </w:p>
    <w:p w14:paraId="4543EF4B" w14:textId="5AA2651E" w:rsidR="008C400F" w:rsidRPr="007C4D28" w:rsidRDefault="008C400F" w:rsidP="008C400F">
      <w:pPr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</w:pPr>
    </w:p>
    <w:p w14:paraId="5D6E9991" w14:textId="78EE4B02" w:rsidR="00BB23A1" w:rsidRPr="007C4D28" w:rsidRDefault="008C400F" w:rsidP="008C400F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GB" w:eastAsia="en-GB"/>
        </w:rPr>
      </w:pPr>
      <w:r w:rsidRPr="007C4D28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GB" w:eastAsia="en-GB"/>
        </w:rPr>
        <w:t xml:space="preserve">Importantly, these projects should be presented not as personal research; but as first brainstorming ideas for </w:t>
      </w:r>
      <w:r w:rsidR="00B81574" w:rsidRPr="007C4D28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GB" w:eastAsia="en-GB"/>
        </w:rPr>
        <w:t xml:space="preserve">a strongly collaborative, genuine </w:t>
      </w:r>
      <w:r w:rsidRPr="007C4D28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GB" w:eastAsia="en-GB"/>
        </w:rPr>
        <w:t>ARCA GLOBAL</w:t>
      </w:r>
      <w:r w:rsidR="00B81574" w:rsidRPr="007C4D28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GB" w:eastAsia="en-GB"/>
        </w:rPr>
        <w:t xml:space="preserve"> project</w:t>
      </w:r>
      <w:r w:rsidR="005B596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GB" w:eastAsia="en-GB"/>
        </w:rPr>
        <w:t>. These</w:t>
      </w:r>
      <w:r w:rsidRPr="007C4D28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GB" w:eastAsia="en-GB"/>
        </w:rPr>
        <w:t xml:space="preserve"> which will then </w:t>
      </w:r>
      <w:r w:rsidRPr="007C4D28">
        <w:rPr>
          <w:rFonts w:ascii="Helvetica" w:eastAsia="Times New Roman" w:hAnsi="Helvetica" w:cs="Times New Roman"/>
          <w:b/>
          <w:bCs/>
          <w:i/>
          <w:iCs/>
          <w:color w:val="000000"/>
          <w:sz w:val="18"/>
          <w:szCs w:val="18"/>
          <w:u w:val="single"/>
          <w:lang w:val="en-GB" w:eastAsia="en-GB"/>
        </w:rPr>
        <w:t>be collected, refined, elaborated and coordinated further by ARCA GLOBAL as a network</w:t>
      </w:r>
      <w:r w:rsidR="00B81574" w:rsidRPr="007C4D28">
        <w:rPr>
          <w:rFonts w:ascii="Helvetica" w:eastAsia="Times New Roman" w:hAnsi="Helvetica" w:cs="Times New Roman"/>
          <w:b/>
          <w:bCs/>
          <w:i/>
          <w:iCs/>
          <w:color w:val="000000"/>
          <w:sz w:val="18"/>
          <w:szCs w:val="18"/>
          <w:u w:val="single"/>
          <w:lang w:val="en-GB" w:eastAsia="en-GB"/>
        </w:rPr>
        <w:t>, including its steering committee</w:t>
      </w:r>
      <w:r w:rsidR="005B596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GB" w:eastAsia="en-GB"/>
        </w:rPr>
        <w:t xml:space="preserve">. </w:t>
      </w:r>
      <w:r w:rsidR="00BB23A1" w:rsidRPr="007C4D28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GB" w:eastAsia="en-GB"/>
        </w:rPr>
        <w:t>These further processing steps will also allow to harmonize the projects and avoid overlap.</w:t>
      </w:r>
    </w:p>
    <w:p w14:paraId="1FAB4585" w14:textId="06188690" w:rsidR="00836856" w:rsidRPr="007C4D28" w:rsidRDefault="008C400F" w:rsidP="008C400F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GB" w:eastAsia="en-GB"/>
        </w:rPr>
      </w:pPr>
      <w:r w:rsidRPr="007C4D28"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  <w:t xml:space="preserve">Please use the template attached for your project proposal and </w:t>
      </w:r>
      <w:r w:rsidRPr="007C4D28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GB" w:eastAsia="en-GB"/>
        </w:rPr>
        <w:t xml:space="preserve">submit to </w:t>
      </w:r>
      <w:r w:rsidR="00341A87" w:rsidRPr="007C4D28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GB" w:eastAsia="en-GB"/>
        </w:rPr>
        <w:t>Em</w:t>
      </w:r>
      <w:r w:rsidR="00341A8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GB" w:eastAsia="en-GB"/>
        </w:rPr>
        <w:t>i</w:t>
      </w:r>
      <w:r w:rsidR="00341A87" w:rsidRPr="007C4D28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GB" w:eastAsia="en-GB"/>
        </w:rPr>
        <w:t xml:space="preserve">ly </w:t>
      </w:r>
      <w:r w:rsidRPr="007C4D28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GB" w:eastAsia="en-GB"/>
        </w:rPr>
        <w:t>Cutting, Ataxia UK</w:t>
      </w:r>
      <w:r w:rsidR="00BB23A1" w:rsidRPr="007C4D28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GB" w:eastAsia="en-GB"/>
        </w:rPr>
        <w:t xml:space="preserve">, </w:t>
      </w:r>
      <w:r w:rsidR="00341A8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GB" w:eastAsia="en-GB"/>
        </w:rPr>
        <w:t>(</w:t>
      </w:r>
      <w:hyperlink r:id="rId7" w:history="1">
        <w:r w:rsidR="00341A87" w:rsidRPr="00341A87">
          <w:rPr>
            <w:rStyle w:val="Hyperlink"/>
            <w:rFonts w:ascii="Helvetica" w:eastAsia="Times New Roman" w:hAnsi="Helvetica" w:cs="Times New Roman"/>
            <w:b/>
            <w:bCs/>
            <w:sz w:val="18"/>
            <w:szCs w:val="18"/>
            <w:lang w:val="en-GB" w:eastAsia="en-GB"/>
          </w:rPr>
          <w:t>ecutting@ataxia.org.uk</w:t>
        </w:r>
      </w:hyperlink>
      <w:r w:rsidR="00341A8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GB" w:eastAsia="en-GB"/>
        </w:rPr>
        <w:t>)</w:t>
      </w:r>
      <w:r w:rsidR="00341A87" w:rsidRPr="007C4D28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GB" w:eastAsia="en-GB"/>
        </w:rPr>
        <w:t xml:space="preserve">  </w:t>
      </w:r>
      <w:r w:rsidR="00341A8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GB" w:eastAsia="en-GB"/>
        </w:rPr>
        <w:t>by</w:t>
      </w:r>
      <w:r w:rsidR="00341A87" w:rsidRPr="007C4D28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GB" w:eastAsia="en-GB"/>
        </w:rPr>
        <w:t xml:space="preserve"> </w:t>
      </w:r>
      <w:r w:rsidRPr="007C4D28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GB" w:eastAsia="en-GB"/>
        </w:rPr>
        <w:t>January 25</w:t>
      </w:r>
      <w:r w:rsidRPr="007C4D28">
        <w:rPr>
          <w:rFonts w:ascii="Helvetica" w:eastAsia="Times New Roman" w:hAnsi="Helvetica" w:cs="Times New Roman"/>
          <w:b/>
          <w:bCs/>
          <w:color w:val="000000"/>
          <w:sz w:val="18"/>
          <w:szCs w:val="18"/>
          <w:vertAlign w:val="superscript"/>
          <w:lang w:val="en-GB" w:eastAsia="en-GB"/>
        </w:rPr>
        <w:t>th</w:t>
      </w:r>
      <w:r w:rsidRPr="007C4D28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GB" w:eastAsia="en-GB"/>
        </w:rPr>
        <w:t>, 2020</w:t>
      </w:r>
      <w:r w:rsidR="00B81574" w:rsidRPr="007C4D28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GB" w:eastAsia="en-GB"/>
        </w:rPr>
        <w:t>.</w:t>
      </w:r>
      <w:r w:rsidR="00836856" w:rsidRPr="007C4D28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GB" w:eastAsia="en-GB"/>
        </w:rPr>
        <w:t xml:space="preserve"> </w:t>
      </w:r>
    </w:p>
    <w:p w14:paraId="4564832D" w14:textId="77777777" w:rsidR="00836856" w:rsidRPr="007C4D28" w:rsidRDefault="00836856" w:rsidP="008C400F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GB" w:eastAsia="en-GB"/>
        </w:rPr>
      </w:pPr>
    </w:p>
    <w:p w14:paraId="3DB962F1" w14:textId="0302DB7F" w:rsidR="008C400F" w:rsidRPr="007C4D28" w:rsidRDefault="00836856" w:rsidP="008C400F">
      <w:pPr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</w:pPr>
      <w:r w:rsidRPr="007C4D28"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  <w:t>Please note that you can also still submit an abstract for selection as a poster/talk:</w:t>
      </w:r>
    </w:p>
    <w:p w14:paraId="0DE3F22B" w14:textId="3990EE40" w:rsidR="00836856" w:rsidRPr="007C4D28" w:rsidRDefault="00836856" w:rsidP="008C400F">
      <w:pPr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</w:pPr>
    </w:p>
    <w:p w14:paraId="75316529" w14:textId="77777777" w:rsidR="00836856" w:rsidRPr="007C4D28" w:rsidRDefault="00FC3CB1" w:rsidP="00836856">
      <w:pPr>
        <w:pStyle w:val="Kommentartext"/>
        <w:rPr>
          <w:lang w:val="en-GB"/>
        </w:rPr>
      </w:pPr>
      <w:hyperlink r:id="rId8" w:history="1">
        <w:r w:rsidR="00836856" w:rsidRPr="007C4D28">
          <w:rPr>
            <w:rStyle w:val="Hyperlink"/>
            <w:rFonts w:ascii="Helvetica" w:hAnsi="Helvetica" w:cs="Helvetica"/>
            <w:lang w:val="en-GB"/>
          </w:rPr>
          <w:t>https://docs.google.com/forms/d/e/1FAIpQLSf4nA1UXpY6YaeyzIIFS5WCbFJp6ScPJBrIA82RMqd0IpsFZg/viewform?usp=sf_link</w:t>
        </w:r>
      </w:hyperlink>
    </w:p>
    <w:p w14:paraId="0810E2D2" w14:textId="77777777" w:rsidR="00836856" w:rsidRPr="007C4D28" w:rsidRDefault="00836856" w:rsidP="008C400F">
      <w:pPr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</w:pPr>
    </w:p>
    <w:p w14:paraId="06D5B2E4" w14:textId="75EEF2B7" w:rsidR="00836856" w:rsidRPr="007C4D28" w:rsidRDefault="00836856" w:rsidP="008C400F">
      <w:pPr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</w:pPr>
      <w:r w:rsidRPr="007C4D28"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  <w:t>And please don’t forget to register as seats are limited.</w:t>
      </w:r>
    </w:p>
    <w:p w14:paraId="59D41E08" w14:textId="77777777" w:rsidR="00836856" w:rsidRPr="007C4D28" w:rsidRDefault="00836856" w:rsidP="00836856">
      <w:pPr>
        <w:spacing w:before="100" w:beforeAutospacing="1" w:after="100" w:afterAutospacing="1"/>
        <w:rPr>
          <w:color w:val="000000" w:themeColor="text1"/>
          <w:lang w:val="en-GB"/>
        </w:rPr>
      </w:pPr>
      <w:r w:rsidRPr="007C4D28">
        <w:rPr>
          <w:color w:val="000000" w:themeColor="text1"/>
          <w:bdr w:val="single" w:sz="4" w:space="0" w:color="auto"/>
          <w:lang w:val="en-GB"/>
        </w:rPr>
        <w:t xml:space="preserve">  </w:t>
      </w:r>
      <w:hyperlink r:id="rId9" w:history="1">
        <w:r w:rsidRPr="007C4D28">
          <w:rPr>
            <w:rStyle w:val="Hyperlink"/>
            <w:color w:val="000000" w:themeColor="text1"/>
            <w:bdr w:val="single" w:sz="4" w:space="0" w:color="auto"/>
            <w:lang w:val="en-GB"/>
          </w:rPr>
          <w:t>http://weblink.donorperfect.com/2020ARCA_Global</w:t>
        </w:r>
      </w:hyperlink>
      <w:r w:rsidRPr="007C4D28">
        <w:rPr>
          <w:color w:val="000000" w:themeColor="text1"/>
          <w:bdr w:val="single" w:sz="4" w:space="0" w:color="auto"/>
          <w:lang w:val="en-GB"/>
        </w:rPr>
        <w:t> </w:t>
      </w:r>
      <w:r w:rsidRPr="007C4D28">
        <w:rPr>
          <w:color w:val="000000" w:themeColor="text1"/>
          <w:lang w:val="en-GB"/>
        </w:rPr>
        <w:t xml:space="preserve">             </w:t>
      </w:r>
    </w:p>
    <w:p w14:paraId="27AAADA3" w14:textId="77777777" w:rsidR="00836856" w:rsidRPr="007C4D28" w:rsidRDefault="00836856" w:rsidP="008C400F">
      <w:pPr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</w:pPr>
    </w:p>
    <w:p w14:paraId="264EF331" w14:textId="7D3AB365" w:rsidR="00B81574" w:rsidRPr="007C4D28" w:rsidRDefault="00B81574" w:rsidP="008C400F">
      <w:pPr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</w:pPr>
    </w:p>
    <w:p w14:paraId="5001240C" w14:textId="5B41ADE9" w:rsidR="00B81574" w:rsidRPr="007C4D28" w:rsidRDefault="00B81574" w:rsidP="008C400F">
      <w:pPr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</w:pPr>
      <w:r w:rsidRPr="007C4D28"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  <w:t>We are looking forward to the exciting project ideas on translational ARCA GLOBAL research!</w:t>
      </w:r>
    </w:p>
    <w:p w14:paraId="7CB1B6B1" w14:textId="3B0E9E08" w:rsidR="00B81574" w:rsidRPr="007C4D28" w:rsidRDefault="00B81574" w:rsidP="008C400F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GB" w:eastAsia="en-GB"/>
        </w:rPr>
      </w:pPr>
    </w:p>
    <w:p w14:paraId="18C71390" w14:textId="6AE23D5B" w:rsidR="00843782" w:rsidRPr="007C4D28" w:rsidRDefault="00843782" w:rsidP="00843782">
      <w:pPr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</w:pPr>
      <w:r w:rsidRPr="007C4D28"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  <w:t xml:space="preserve">On behalf of the ARCA GLOBAL Steering Committee members: </w:t>
      </w:r>
      <w:proofErr w:type="spellStart"/>
      <w:r w:rsidRPr="007C4D28"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  <w:t>Matthis</w:t>
      </w:r>
      <w:proofErr w:type="spellEnd"/>
      <w:r w:rsidRPr="007C4D28"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7C4D28"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  <w:t>Synofzik</w:t>
      </w:r>
      <w:proofErr w:type="spellEnd"/>
      <w:r w:rsidRPr="007C4D28"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  <w:t xml:space="preserve">, MD; Bernard </w:t>
      </w:r>
      <w:proofErr w:type="spellStart"/>
      <w:r w:rsidRPr="007C4D28"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  <w:t>Brais</w:t>
      </w:r>
      <w:proofErr w:type="spellEnd"/>
      <w:r w:rsidRPr="007C4D28"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  <w:t xml:space="preserve">, MD, PhD; Brent Fogel, MD, PhD, Jose Luis Pedroso, MD, PhD; Osamu Onodera, MD PhD; David </w:t>
      </w:r>
      <w:proofErr w:type="spellStart"/>
      <w:r w:rsidRPr="007C4D28"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  <w:t>Szmulewicz</w:t>
      </w:r>
      <w:proofErr w:type="spellEnd"/>
      <w:r w:rsidRPr="007C4D28"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  <w:t xml:space="preserve"> MD; Holm </w:t>
      </w:r>
      <w:proofErr w:type="spellStart"/>
      <w:r w:rsidRPr="007C4D28"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  <w:t>Graessner</w:t>
      </w:r>
      <w:proofErr w:type="spellEnd"/>
      <w:r w:rsidRPr="007C4D28"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  <w:t xml:space="preserve"> PhD, Sue Hagen, Julie Greenfield PhD</w:t>
      </w:r>
    </w:p>
    <w:p w14:paraId="2A023AEB" w14:textId="77777777" w:rsidR="00843782" w:rsidRPr="007C4D28" w:rsidRDefault="00843782" w:rsidP="00843782">
      <w:pPr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</w:pPr>
    </w:p>
    <w:p w14:paraId="0374C42D" w14:textId="0458B509" w:rsidR="00595DDC" w:rsidRPr="007C4D28" w:rsidRDefault="00843782" w:rsidP="00156AA2">
      <w:pPr>
        <w:rPr>
          <w:rFonts w:ascii="Calibri" w:hAnsi="Calibri" w:cs="Calibri"/>
          <w:lang w:val="en-GB"/>
        </w:rPr>
        <w:sectPr w:rsidR="00595DDC" w:rsidRPr="007C4D28" w:rsidSect="00180D98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  <w:r w:rsidRPr="007C4D28"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  <w:t xml:space="preserve">Questions may be directed to </w:t>
      </w:r>
      <w:r w:rsidR="00341A87" w:rsidRPr="007C4D28"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  <w:t>Em</w:t>
      </w:r>
      <w:r w:rsidR="00341A87"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  <w:t>i</w:t>
      </w:r>
      <w:r w:rsidR="00341A87" w:rsidRPr="007C4D28"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  <w:t xml:space="preserve">ly </w:t>
      </w:r>
      <w:r w:rsidRPr="007C4D28"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  <w:t xml:space="preserve">Cutting, Ataxia UK, </w:t>
      </w:r>
      <w:r w:rsidR="00156AA2"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  <w:t xml:space="preserve"> </w:t>
      </w:r>
      <w:hyperlink r:id="rId10" w:history="1">
        <w:r w:rsidR="00156AA2" w:rsidRPr="00156AA2">
          <w:rPr>
            <w:rStyle w:val="Hyperlink"/>
            <w:rFonts w:ascii="Helvetica" w:eastAsia="Times New Roman" w:hAnsi="Helvetica" w:cs="Times New Roman"/>
            <w:b/>
            <w:sz w:val="18"/>
            <w:szCs w:val="18"/>
            <w:lang w:val="en-GB" w:eastAsia="en-GB"/>
          </w:rPr>
          <w:t>ecutting@ataxia.org.uk</w:t>
        </w:r>
      </w:hyperlink>
      <w:r w:rsidR="00156AA2"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  <w:t xml:space="preserve"> .</w:t>
      </w:r>
    </w:p>
    <w:p w14:paraId="6B8EFA2C" w14:textId="77777777" w:rsidR="000E1496" w:rsidRDefault="00595DDC" w:rsidP="00595DDC">
      <w:pPr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val="en-GB" w:eastAsia="en-GB"/>
        </w:rPr>
      </w:pPr>
      <w:r w:rsidRPr="007C4D28">
        <w:rPr>
          <w:noProof/>
          <w:lang w:val="en-US"/>
        </w:rPr>
        <w:lastRenderedPageBreak/>
        <w:drawing>
          <wp:inline distT="0" distB="0" distL="0" distR="0" wp14:anchorId="03BE258B" wp14:editId="750C1B01">
            <wp:extent cx="1172270" cy="628153"/>
            <wp:effectExtent l="0" t="0" r="0" b="0"/>
            <wp:docPr id="1" name="Picture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42DA0B9-8104-164F-BF9C-2640034A71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42DA0B9-8104-164F-BF9C-2640034A71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-2251" t="-2261" r="41846" b="73004"/>
                    <a:stretch/>
                  </pic:blipFill>
                  <pic:spPr>
                    <a:xfrm>
                      <a:off x="0" y="0"/>
                      <a:ext cx="1190382" cy="63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F6E1E" w14:textId="74A764C1" w:rsidR="00595DDC" w:rsidRDefault="00595DDC" w:rsidP="000E1496">
      <w:pPr>
        <w:ind w:left="720" w:firstLine="720"/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val="en-GB" w:eastAsia="en-GB"/>
        </w:rPr>
      </w:pPr>
      <w:r w:rsidRPr="000E1496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val="en-GB" w:eastAsia="en-GB"/>
        </w:rPr>
        <w:t>Project Proposal ARCA GLOBAL project brainstorming flash</w:t>
      </w:r>
      <w:r w:rsidR="005B596D" w:rsidRPr="000E1496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val="en-GB" w:eastAsia="en-GB"/>
        </w:rPr>
        <w:t xml:space="preserve"> talks</w:t>
      </w:r>
    </w:p>
    <w:p w14:paraId="54D13560" w14:textId="77777777" w:rsidR="000E1496" w:rsidRPr="007C4D28" w:rsidRDefault="000E1496" w:rsidP="000E1496">
      <w:pPr>
        <w:ind w:left="720" w:firstLine="720"/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95DDC" w:rsidRPr="000E1496" w14:paraId="345C4CFE" w14:textId="77777777" w:rsidTr="002D2C70">
        <w:tc>
          <w:tcPr>
            <w:tcW w:w="9056" w:type="dxa"/>
          </w:tcPr>
          <w:p w14:paraId="5AE59399" w14:textId="0A5F101D" w:rsidR="00595DDC" w:rsidRPr="000E1496" w:rsidRDefault="00595DDC" w:rsidP="00843782">
            <w:pPr>
              <w:pStyle w:val="StandardWeb"/>
              <w:rPr>
                <w:rFonts w:ascii="Helvetica" w:hAnsi="Helvetica" w:cs="Calibri"/>
                <w:sz w:val="22"/>
                <w:szCs w:val="22"/>
                <w:lang w:val="en-GB"/>
              </w:rPr>
            </w:pPr>
            <w:r w:rsidRPr="000E1496">
              <w:rPr>
                <w:rFonts w:ascii="Helvetica" w:hAnsi="Helvetica" w:cs="Calibri"/>
                <w:sz w:val="22"/>
                <w:szCs w:val="22"/>
                <w:lang w:val="en-GB"/>
              </w:rPr>
              <w:t>Title of the project</w:t>
            </w:r>
          </w:p>
        </w:tc>
      </w:tr>
      <w:tr w:rsidR="00595DDC" w:rsidRPr="000E1496" w14:paraId="2AA1B2B5" w14:textId="77777777" w:rsidTr="00116994">
        <w:tc>
          <w:tcPr>
            <w:tcW w:w="9056" w:type="dxa"/>
          </w:tcPr>
          <w:p w14:paraId="72AB246F" w14:textId="77777777" w:rsidR="00595DDC" w:rsidRPr="000E1496" w:rsidRDefault="00595DDC" w:rsidP="00843782">
            <w:pPr>
              <w:pStyle w:val="StandardWeb"/>
              <w:rPr>
                <w:rFonts w:ascii="Helvetica" w:hAnsi="Helvetica" w:cs="Calibri"/>
                <w:sz w:val="22"/>
                <w:szCs w:val="22"/>
                <w:lang w:val="en-GB"/>
              </w:rPr>
            </w:pPr>
          </w:p>
        </w:tc>
      </w:tr>
      <w:tr w:rsidR="00595DDC" w:rsidRPr="000E1496" w14:paraId="74E2566F" w14:textId="77777777" w:rsidTr="00003FB7">
        <w:tc>
          <w:tcPr>
            <w:tcW w:w="9056" w:type="dxa"/>
          </w:tcPr>
          <w:p w14:paraId="7F477F0F" w14:textId="0611253C" w:rsidR="00595DDC" w:rsidRPr="000E1496" w:rsidRDefault="00595DDC" w:rsidP="00843782">
            <w:pPr>
              <w:pStyle w:val="StandardWeb"/>
              <w:rPr>
                <w:rFonts w:ascii="Helvetica" w:hAnsi="Helvetica" w:cs="Calibri"/>
                <w:sz w:val="22"/>
                <w:szCs w:val="22"/>
                <w:lang w:val="en-GB"/>
              </w:rPr>
            </w:pPr>
            <w:r w:rsidRPr="000E1496">
              <w:rPr>
                <w:rFonts w:ascii="Helvetica" w:hAnsi="Helvetica" w:cs="Calibri"/>
                <w:sz w:val="22"/>
                <w:szCs w:val="22"/>
                <w:lang w:val="en-GB"/>
              </w:rPr>
              <w:t>Corresponding submitter (name, email, institution)</w:t>
            </w:r>
          </w:p>
        </w:tc>
      </w:tr>
      <w:tr w:rsidR="00595DDC" w:rsidRPr="000E1496" w14:paraId="017FBFC3" w14:textId="77777777" w:rsidTr="00BD3841">
        <w:tc>
          <w:tcPr>
            <w:tcW w:w="9056" w:type="dxa"/>
          </w:tcPr>
          <w:p w14:paraId="691FBC17" w14:textId="77777777" w:rsidR="00595DDC" w:rsidRPr="000E1496" w:rsidRDefault="00595DDC" w:rsidP="00843782">
            <w:pPr>
              <w:pStyle w:val="StandardWeb"/>
              <w:rPr>
                <w:rFonts w:ascii="Helvetica" w:hAnsi="Helvetica" w:cs="Calibri"/>
                <w:sz w:val="22"/>
                <w:szCs w:val="22"/>
                <w:lang w:val="en-GB"/>
              </w:rPr>
            </w:pPr>
          </w:p>
        </w:tc>
      </w:tr>
      <w:tr w:rsidR="00595DDC" w:rsidRPr="000E1496" w14:paraId="05BC6FAF" w14:textId="77777777" w:rsidTr="00274443">
        <w:tc>
          <w:tcPr>
            <w:tcW w:w="9056" w:type="dxa"/>
          </w:tcPr>
          <w:p w14:paraId="652CE0E4" w14:textId="12085032" w:rsidR="00595DDC" w:rsidRPr="000E1496" w:rsidRDefault="00595DDC" w:rsidP="00843782">
            <w:pPr>
              <w:pStyle w:val="StandardWeb"/>
              <w:rPr>
                <w:rFonts w:ascii="Helvetica" w:hAnsi="Helvetica" w:cs="Calibri"/>
                <w:sz w:val="22"/>
                <w:szCs w:val="22"/>
                <w:lang w:val="en-GB"/>
              </w:rPr>
            </w:pPr>
            <w:r w:rsidRPr="000E1496">
              <w:rPr>
                <w:rFonts w:ascii="Helvetica" w:hAnsi="Helvetica" w:cs="Calibri"/>
                <w:sz w:val="22"/>
                <w:szCs w:val="22"/>
                <w:lang w:val="en-GB"/>
              </w:rPr>
              <w:t>Further partners (name, email, institution)</w:t>
            </w:r>
          </w:p>
        </w:tc>
      </w:tr>
      <w:tr w:rsidR="00595DDC" w:rsidRPr="000E1496" w14:paraId="0343D8C0" w14:textId="77777777" w:rsidTr="00B74F53">
        <w:tc>
          <w:tcPr>
            <w:tcW w:w="9056" w:type="dxa"/>
          </w:tcPr>
          <w:p w14:paraId="3215A410" w14:textId="77777777" w:rsidR="00595DDC" w:rsidRPr="000E1496" w:rsidRDefault="00595DDC" w:rsidP="00843782">
            <w:pPr>
              <w:pStyle w:val="StandardWeb"/>
              <w:rPr>
                <w:rFonts w:ascii="Helvetica" w:hAnsi="Helvetica" w:cs="Calibri"/>
                <w:sz w:val="22"/>
                <w:szCs w:val="22"/>
                <w:lang w:val="en-GB"/>
              </w:rPr>
            </w:pPr>
          </w:p>
        </w:tc>
      </w:tr>
      <w:tr w:rsidR="00595DDC" w:rsidRPr="000E1496" w14:paraId="0AC53AA8" w14:textId="77777777" w:rsidTr="00B97727">
        <w:tc>
          <w:tcPr>
            <w:tcW w:w="9056" w:type="dxa"/>
          </w:tcPr>
          <w:p w14:paraId="70A5268F" w14:textId="7BFB23D5" w:rsidR="00595DDC" w:rsidRPr="000E1496" w:rsidRDefault="00595DDC" w:rsidP="00843782">
            <w:pPr>
              <w:pStyle w:val="StandardWeb"/>
              <w:rPr>
                <w:rFonts w:ascii="Helvetica" w:hAnsi="Helvetica" w:cs="Calibri"/>
                <w:sz w:val="22"/>
                <w:szCs w:val="22"/>
                <w:lang w:val="en-GB"/>
              </w:rPr>
            </w:pPr>
            <w:r w:rsidRPr="000E1496">
              <w:rPr>
                <w:rFonts w:ascii="Helvetica" w:hAnsi="Helvetica" w:cs="Calibri"/>
                <w:sz w:val="22"/>
                <w:szCs w:val="22"/>
                <w:lang w:val="en-GB"/>
              </w:rPr>
              <w:t>Description of the project proposal (max 200 words)</w:t>
            </w:r>
          </w:p>
        </w:tc>
      </w:tr>
      <w:tr w:rsidR="00595DDC" w:rsidRPr="000E1496" w14:paraId="377B0633" w14:textId="77777777" w:rsidTr="008077DD">
        <w:tc>
          <w:tcPr>
            <w:tcW w:w="9056" w:type="dxa"/>
          </w:tcPr>
          <w:p w14:paraId="6EB52C8D" w14:textId="77777777" w:rsidR="00595DDC" w:rsidRPr="000E1496" w:rsidRDefault="00595DDC" w:rsidP="00843782">
            <w:pPr>
              <w:pStyle w:val="StandardWeb"/>
              <w:rPr>
                <w:rFonts w:ascii="Helvetica" w:hAnsi="Helvetica" w:cs="Calibri"/>
                <w:sz w:val="22"/>
                <w:szCs w:val="22"/>
                <w:lang w:val="en-GB"/>
              </w:rPr>
            </w:pPr>
          </w:p>
        </w:tc>
      </w:tr>
      <w:tr w:rsidR="00836856" w:rsidRPr="000E1496" w14:paraId="25166051" w14:textId="77777777" w:rsidTr="00414765">
        <w:tc>
          <w:tcPr>
            <w:tcW w:w="9056" w:type="dxa"/>
          </w:tcPr>
          <w:p w14:paraId="697E15C7" w14:textId="0FFB0DD2" w:rsidR="00836856" w:rsidRPr="000E1496" w:rsidRDefault="00836856" w:rsidP="00836856">
            <w:pPr>
              <w:pStyle w:val="StandardWeb"/>
              <w:rPr>
                <w:rFonts w:ascii="Helvetica" w:hAnsi="Helvetica" w:cs="Calibri"/>
                <w:sz w:val="22"/>
                <w:szCs w:val="22"/>
                <w:lang w:val="en-GB"/>
              </w:rPr>
            </w:pPr>
            <w:r w:rsidRPr="000E1496">
              <w:rPr>
                <w:rFonts w:ascii="Helvetica" w:hAnsi="Helvetica" w:cs="Calibri"/>
                <w:sz w:val="22"/>
                <w:szCs w:val="22"/>
                <w:lang w:val="en-GB"/>
              </w:rPr>
              <w:t>Short description why the project fits perfectly with the goal(s) of ARCA GLOBAL (1-3 bullet points)</w:t>
            </w:r>
          </w:p>
        </w:tc>
      </w:tr>
      <w:tr w:rsidR="00836856" w:rsidRPr="000E1496" w14:paraId="35A0C602" w14:textId="77777777" w:rsidTr="00414765">
        <w:tc>
          <w:tcPr>
            <w:tcW w:w="9056" w:type="dxa"/>
          </w:tcPr>
          <w:p w14:paraId="593732B2" w14:textId="77777777" w:rsidR="00836856" w:rsidRPr="000E1496" w:rsidRDefault="00836856" w:rsidP="00836856">
            <w:pPr>
              <w:pStyle w:val="StandardWeb"/>
              <w:rPr>
                <w:rFonts w:ascii="Helvetica" w:hAnsi="Helvetica" w:cs="Calibri"/>
                <w:sz w:val="22"/>
                <w:szCs w:val="22"/>
                <w:lang w:val="en-GB"/>
              </w:rPr>
            </w:pPr>
          </w:p>
        </w:tc>
      </w:tr>
      <w:tr w:rsidR="00595DDC" w:rsidRPr="000E1496" w14:paraId="674641C3" w14:textId="77777777" w:rsidTr="00414765">
        <w:tc>
          <w:tcPr>
            <w:tcW w:w="9056" w:type="dxa"/>
          </w:tcPr>
          <w:p w14:paraId="5649C638" w14:textId="7A160A3E" w:rsidR="00836856" w:rsidRPr="000E1496" w:rsidRDefault="00836856" w:rsidP="00836856">
            <w:pPr>
              <w:pStyle w:val="StandardWeb"/>
              <w:rPr>
                <w:rFonts w:ascii="Helvetica" w:hAnsi="Helvetica" w:cs="Calibri"/>
                <w:sz w:val="22"/>
                <w:szCs w:val="22"/>
                <w:lang w:val="en-GB"/>
              </w:rPr>
            </w:pPr>
            <w:r w:rsidRPr="000E1496">
              <w:rPr>
                <w:rFonts w:ascii="Helvetica" w:hAnsi="Helvetica" w:cs="Calibri"/>
                <w:sz w:val="22"/>
                <w:szCs w:val="22"/>
                <w:lang w:val="en-GB"/>
              </w:rPr>
              <w:t>Short d</w:t>
            </w:r>
            <w:r w:rsidR="00595DDC" w:rsidRPr="000E1496">
              <w:rPr>
                <w:rFonts w:ascii="Helvetica" w:hAnsi="Helvetica" w:cs="Calibri"/>
                <w:sz w:val="22"/>
                <w:szCs w:val="22"/>
                <w:lang w:val="en-GB"/>
              </w:rPr>
              <w:t xml:space="preserve">escription </w:t>
            </w:r>
            <w:r w:rsidRPr="000E1496">
              <w:rPr>
                <w:rFonts w:ascii="Helvetica" w:hAnsi="Helvetica" w:cs="Calibri"/>
                <w:sz w:val="22"/>
                <w:szCs w:val="22"/>
                <w:lang w:val="en-GB"/>
              </w:rPr>
              <w:t xml:space="preserve">how it will genuinely use the ARCA GLOBAL infrastructure and network  </w:t>
            </w:r>
          </w:p>
        </w:tc>
      </w:tr>
      <w:tr w:rsidR="00836856" w:rsidRPr="000E1496" w14:paraId="01A80AEB" w14:textId="77777777" w:rsidTr="00464352">
        <w:tc>
          <w:tcPr>
            <w:tcW w:w="9056" w:type="dxa"/>
          </w:tcPr>
          <w:p w14:paraId="2BD4114A" w14:textId="77777777" w:rsidR="00836856" w:rsidRPr="000E1496" w:rsidRDefault="00836856" w:rsidP="00843782">
            <w:pPr>
              <w:pStyle w:val="StandardWeb"/>
              <w:rPr>
                <w:rFonts w:ascii="Helvetica" w:hAnsi="Helvetica" w:cs="Calibri"/>
                <w:sz w:val="22"/>
                <w:szCs w:val="22"/>
                <w:lang w:val="en-GB"/>
              </w:rPr>
            </w:pPr>
          </w:p>
        </w:tc>
      </w:tr>
      <w:tr w:rsidR="00836856" w:rsidRPr="000E1496" w14:paraId="74146AE5" w14:textId="77777777" w:rsidTr="00464352">
        <w:tc>
          <w:tcPr>
            <w:tcW w:w="9056" w:type="dxa"/>
          </w:tcPr>
          <w:p w14:paraId="4E56D41E" w14:textId="06B067C2" w:rsidR="00836856" w:rsidRPr="000E1496" w:rsidRDefault="00836856" w:rsidP="00843782">
            <w:pPr>
              <w:pStyle w:val="StandardWeb"/>
              <w:rPr>
                <w:rFonts w:ascii="Helvetica" w:hAnsi="Helvetica" w:cs="Calibri"/>
                <w:sz w:val="22"/>
                <w:szCs w:val="22"/>
                <w:lang w:val="en-GB"/>
              </w:rPr>
            </w:pPr>
            <w:r w:rsidRPr="000E1496">
              <w:rPr>
                <w:rFonts w:ascii="Helvetica" w:hAnsi="Helvetica" w:cs="Calibri"/>
                <w:sz w:val="22"/>
                <w:szCs w:val="22"/>
                <w:lang w:val="en-GB"/>
              </w:rPr>
              <w:t>Funding: already available/still to be sought</w:t>
            </w:r>
          </w:p>
        </w:tc>
      </w:tr>
      <w:tr w:rsidR="00836856" w:rsidRPr="000E1496" w14:paraId="3E27C97C" w14:textId="77777777" w:rsidTr="00464352">
        <w:tc>
          <w:tcPr>
            <w:tcW w:w="9056" w:type="dxa"/>
          </w:tcPr>
          <w:p w14:paraId="4E4813AE" w14:textId="77777777" w:rsidR="00836856" w:rsidRPr="000E1496" w:rsidRDefault="00836856" w:rsidP="00843782">
            <w:pPr>
              <w:pStyle w:val="StandardWeb"/>
              <w:rPr>
                <w:rFonts w:ascii="Helvetica" w:hAnsi="Helvetica" w:cs="Calibri"/>
                <w:sz w:val="22"/>
                <w:szCs w:val="22"/>
                <w:lang w:val="en-GB"/>
              </w:rPr>
            </w:pPr>
          </w:p>
        </w:tc>
      </w:tr>
      <w:tr w:rsidR="00836856" w:rsidRPr="000E1496" w14:paraId="6027D091" w14:textId="77777777" w:rsidTr="00464352">
        <w:tc>
          <w:tcPr>
            <w:tcW w:w="9056" w:type="dxa"/>
          </w:tcPr>
          <w:p w14:paraId="180DB00E" w14:textId="068C9BCD" w:rsidR="00836856" w:rsidRPr="000E1496" w:rsidRDefault="00836856" w:rsidP="00843782">
            <w:pPr>
              <w:pStyle w:val="StandardWeb"/>
              <w:rPr>
                <w:rFonts w:ascii="Helvetica" w:hAnsi="Helvetica" w:cs="Calibri"/>
                <w:sz w:val="22"/>
                <w:szCs w:val="22"/>
                <w:lang w:val="en-GB"/>
              </w:rPr>
            </w:pPr>
            <w:r w:rsidRPr="000E1496">
              <w:rPr>
                <w:rFonts w:ascii="Helvetica" w:hAnsi="Helvetica" w:cs="Calibri"/>
                <w:sz w:val="22"/>
                <w:szCs w:val="22"/>
                <w:lang w:val="en-GB"/>
              </w:rPr>
              <w:t>If this project is approved, it is agreed that it will be co-branded as an ARCA GLOBAL project: yes/no</w:t>
            </w:r>
          </w:p>
        </w:tc>
      </w:tr>
      <w:tr w:rsidR="00836856" w:rsidRPr="000E1496" w14:paraId="5D8C108D" w14:textId="77777777" w:rsidTr="00464352">
        <w:tc>
          <w:tcPr>
            <w:tcW w:w="9056" w:type="dxa"/>
          </w:tcPr>
          <w:p w14:paraId="2E1E5ABF" w14:textId="77777777" w:rsidR="00836856" w:rsidRPr="000E1496" w:rsidRDefault="00836856" w:rsidP="00843782">
            <w:pPr>
              <w:pStyle w:val="StandardWeb"/>
              <w:rPr>
                <w:rFonts w:ascii="Helvetica" w:hAnsi="Helvetica" w:cs="Calibri"/>
                <w:sz w:val="22"/>
                <w:szCs w:val="22"/>
                <w:lang w:val="en-GB"/>
              </w:rPr>
            </w:pPr>
          </w:p>
        </w:tc>
      </w:tr>
    </w:tbl>
    <w:p w14:paraId="142D5A3F" w14:textId="2506A5EC" w:rsidR="00843782" w:rsidRPr="007C4D28" w:rsidRDefault="00843782" w:rsidP="00843782">
      <w:pPr>
        <w:pStyle w:val="StandardWeb"/>
        <w:rPr>
          <w:rFonts w:ascii="Calibri" w:hAnsi="Calibri" w:cs="Calibri"/>
          <w:lang w:val="en-GB"/>
        </w:rPr>
      </w:pPr>
    </w:p>
    <w:p w14:paraId="54C82AE4" w14:textId="77777777" w:rsidR="00AF4917" w:rsidRPr="007C4D28" w:rsidRDefault="00AF4917">
      <w:pPr>
        <w:rPr>
          <w:lang w:val="en-GB"/>
        </w:rPr>
      </w:pPr>
    </w:p>
    <w:sectPr w:rsidR="00AF4917" w:rsidRPr="007C4D28" w:rsidSect="00180D9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5ACC"/>
    <w:multiLevelType w:val="hybridMultilevel"/>
    <w:tmpl w:val="2278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D1"/>
    <w:rsid w:val="00020D4C"/>
    <w:rsid w:val="00024435"/>
    <w:rsid w:val="00036B56"/>
    <w:rsid w:val="00037C39"/>
    <w:rsid w:val="0006492C"/>
    <w:rsid w:val="000A7771"/>
    <w:rsid w:val="000B2F3B"/>
    <w:rsid w:val="000C2B91"/>
    <w:rsid w:val="000E1496"/>
    <w:rsid w:val="001107B0"/>
    <w:rsid w:val="0012563C"/>
    <w:rsid w:val="0012792B"/>
    <w:rsid w:val="00132315"/>
    <w:rsid w:val="00140BC8"/>
    <w:rsid w:val="00156AA2"/>
    <w:rsid w:val="00176274"/>
    <w:rsid w:val="00176756"/>
    <w:rsid w:val="00180D98"/>
    <w:rsid w:val="00196B79"/>
    <w:rsid w:val="001C57E1"/>
    <w:rsid w:val="001E0AD8"/>
    <w:rsid w:val="001F5264"/>
    <w:rsid w:val="002511C0"/>
    <w:rsid w:val="002649BB"/>
    <w:rsid w:val="00280329"/>
    <w:rsid w:val="00281B6D"/>
    <w:rsid w:val="0029582F"/>
    <w:rsid w:val="00322B12"/>
    <w:rsid w:val="00333074"/>
    <w:rsid w:val="00341A87"/>
    <w:rsid w:val="00345688"/>
    <w:rsid w:val="003514E5"/>
    <w:rsid w:val="00360599"/>
    <w:rsid w:val="0036463B"/>
    <w:rsid w:val="003D5C08"/>
    <w:rsid w:val="003E4933"/>
    <w:rsid w:val="00456A11"/>
    <w:rsid w:val="00494EFC"/>
    <w:rsid w:val="004A63C1"/>
    <w:rsid w:val="004C4442"/>
    <w:rsid w:val="004D63D1"/>
    <w:rsid w:val="00530AA3"/>
    <w:rsid w:val="00536D96"/>
    <w:rsid w:val="00563FAD"/>
    <w:rsid w:val="0057298F"/>
    <w:rsid w:val="0057494A"/>
    <w:rsid w:val="00595DDC"/>
    <w:rsid w:val="005B2ED1"/>
    <w:rsid w:val="005B596D"/>
    <w:rsid w:val="005C0F50"/>
    <w:rsid w:val="005D2A32"/>
    <w:rsid w:val="005F1F65"/>
    <w:rsid w:val="006120CE"/>
    <w:rsid w:val="00655CE5"/>
    <w:rsid w:val="006909F4"/>
    <w:rsid w:val="006E5142"/>
    <w:rsid w:val="007055E1"/>
    <w:rsid w:val="00715B46"/>
    <w:rsid w:val="007504F0"/>
    <w:rsid w:val="0075491C"/>
    <w:rsid w:val="007C4D28"/>
    <w:rsid w:val="007D0982"/>
    <w:rsid w:val="00836856"/>
    <w:rsid w:val="00843782"/>
    <w:rsid w:val="0085558B"/>
    <w:rsid w:val="008605BB"/>
    <w:rsid w:val="00885EEB"/>
    <w:rsid w:val="008B5CCD"/>
    <w:rsid w:val="008C400F"/>
    <w:rsid w:val="008C48FB"/>
    <w:rsid w:val="009B12AD"/>
    <w:rsid w:val="009B56B2"/>
    <w:rsid w:val="00A15A4B"/>
    <w:rsid w:val="00A56641"/>
    <w:rsid w:val="00AD0D9A"/>
    <w:rsid w:val="00AD4C42"/>
    <w:rsid w:val="00AE5112"/>
    <w:rsid w:val="00AF4917"/>
    <w:rsid w:val="00B46C13"/>
    <w:rsid w:val="00B62DF3"/>
    <w:rsid w:val="00B81574"/>
    <w:rsid w:val="00B8584A"/>
    <w:rsid w:val="00BB23A1"/>
    <w:rsid w:val="00BC3729"/>
    <w:rsid w:val="00BE0338"/>
    <w:rsid w:val="00BF25B9"/>
    <w:rsid w:val="00BF7E8A"/>
    <w:rsid w:val="00C076A8"/>
    <w:rsid w:val="00C2053A"/>
    <w:rsid w:val="00C23C78"/>
    <w:rsid w:val="00C30D62"/>
    <w:rsid w:val="00C82EC5"/>
    <w:rsid w:val="00CA4C03"/>
    <w:rsid w:val="00CB4A8E"/>
    <w:rsid w:val="00CE7398"/>
    <w:rsid w:val="00CF3785"/>
    <w:rsid w:val="00D13114"/>
    <w:rsid w:val="00D24510"/>
    <w:rsid w:val="00D4142F"/>
    <w:rsid w:val="00D63C9E"/>
    <w:rsid w:val="00D82BE6"/>
    <w:rsid w:val="00DC62C0"/>
    <w:rsid w:val="00DE4514"/>
    <w:rsid w:val="00E169F3"/>
    <w:rsid w:val="00E24CC1"/>
    <w:rsid w:val="00E715E8"/>
    <w:rsid w:val="00E74CEF"/>
    <w:rsid w:val="00E81A3F"/>
    <w:rsid w:val="00EA7CD5"/>
    <w:rsid w:val="00ED4C57"/>
    <w:rsid w:val="00EE2289"/>
    <w:rsid w:val="00F65B19"/>
    <w:rsid w:val="00FB7AC5"/>
    <w:rsid w:val="00FC3CB1"/>
    <w:rsid w:val="00FC48D7"/>
    <w:rsid w:val="00FE7E24"/>
    <w:rsid w:val="00FF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0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AF4917"/>
  </w:style>
  <w:style w:type="paragraph" w:styleId="Listenabsatz">
    <w:name w:val="List Paragraph"/>
    <w:basedOn w:val="Standard"/>
    <w:uiPriority w:val="34"/>
    <w:qFormat/>
    <w:rsid w:val="00B8584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B23A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B23A1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0599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0599"/>
    <w:rPr>
      <w:rFonts w:ascii="Times New Roman" w:hAnsi="Times New Roman" w:cs="Times New Roman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8437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ellenraster">
    <w:name w:val="Table Grid"/>
    <w:basedOn w:val="NormaleTabelle"/>
    <w:uiPriority w:val="39"/>
    <w:rsid w:val="0059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368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68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685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AF4917"/>
  </w:style>
  <w:style w:type="paragraph" w:styleId="Listenabsatz">
    <w:name w:val="List Paragraph"/>
    <w:basedOn w:val="Standard"/>
    <w:uiPriority w:val="34"/>
    <w:qFormat/>
    <w:rsid w:val="00B8584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B23A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B23A1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0599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0599"/>
    <w:rPr>
      <w:rFonts w:ascii="Times New Roman" w:hAnsi="Times New Roman" w:cs="Times New Roman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8437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ellenraster">
    <w:name w:val="Table Grid"/>
    <w:basedOn w:val="NormaleTabelle"/>
    <w:uiPriority w:val="39"/>
    <w:rsid w:val="0059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368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68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68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4nA1UXpY6YaeyzIIFS5WCbFJp6ScPJBrIA82RMqd0IpsFZg/viewform?usp=sf_li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cutting@ataxia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cutting@ataxia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link.donorperfect.com/2020ARCA_Glob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UKT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Matthis Synofzik</dc:creator>
  <cp:lastModifiedBy>Alicia Brunelle</cp:lastModifiedBy>
  <cp:revision>2</cp:revision>
  <dcterms:created xsi:type="dcterms:W3CDTF">2020-01-14T09:12:00Z</dcterms:created>
  <dcterms:modified xsi:type="dcterms:W3CDTF">2020-01-14T09:12:00Z</dcterms:modified>
</cp:coreProperties>
</file>